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9367B" w14:textId="77777777" w:rsidR="00367456" w:rsidRDefault="0059066C">
      <w:pPr>
        <w:spacing w:after="295" w:line="259" w:lineRule="auto"/>
        <w:ind w:left="57" w:firstLine="0"/>
        <w:jc w:val="center"/>
      </w:pPr>
      <w:r>
        <w:t xml:space="preserve"> </w:t>
      </w:r>
    </w:p>
    <w:p w14:paraId="69EBF31C" w14:textId="77777777" w:rsidR="00367456" w:rsidRDefault="0059066C">
      <w:pPr>
        <w:spacing w:after="135" w:line="259" w:lineRule="auto"/>
        <w:ind w:left="0" w:firstLine="0"/>
        <w:jc w:val="left"/>
      </w:pPr>
      <w:r>
        <w:rPr>
          <w:rFonts w:ascii="Cambria" w:eastAsia="Cambria" w:hAnsi="Cambria" w:cs="Cambria"/>
          <w:color w:val="365F91"/>
          <w:sz w:val="32"/>
        </w:rPr>
        <w:t xml:space="preserve">Általános Szerződési Feltételek </w:t>
      </w:r>
    </w:p>
    <w:p w14:paraId="1BDA5EB4" w14:textId="11105709" w:rsidR="00367456" w:rsidRDefault="00585E7E">
      <w:pPr>
        <w:spacing w:after="0" w:line="259" w:lineRule="auto"/>
        <w:ind w:left="0" w:firstLine="0"/>
        <w:jc w:val="left"/>
      </w:pPr>
      <w:proofErr w:type="spellStart"/>
      <w:r>
        <w:rPr>
          <w:rFonts w:ascii="Cambria" w:eastAsia="Cambria" w:hAnsi="Cambria" w:cs="Cambria"/>
          <w:color w:val="365F91"/>
        </w:rPr>
        <w:t>Na</w:t>
      </w:r>
      <w:r w:rsidR="00323F24">
        <w:rPr>
          <w:rFonts w:ascii="Cambria" w:eastAsia="Cambria" w:hAnsi="Cambria" w:cs="Cambria"/>
          <w:color w:val="365F91"/>
        </w:rPr>
        <w:t>p</w:t>
      </w:r>
      <w:r>
        <w:rPr>
          <w:rFonts w:ascii="Cambria" w:eastAsia="Cambria" w:hAnsi="Cambria" w:cs="Cambria"/>
          <w:color w:val="365F91"/>
        </w:rPr>
        <w:t>közis</w:t>
      </w:r>
      <w:proofErr w:type="spellEnd"/>
      <w:r>
        <w:rPr>
          <w:rFonts w:ascii="Cambria" w:eastAsia="Cambria" w:hAnsi="Cambria" w:cs="Cambria"/>
          <w:color w:val="365F91"/>
        </w:rPr>
        <w:t xml:space="preserve"> tábor</w:t>
      </w:r>
    </w:p>
    <w:p w14:paraId="236FD797" w14:textId="77777777" w:rsidR="00367456" w:rsidRDefault="0059066C">
      <w:pPr>
        <w:spacing w:after="0" w:line="259" w:lineRule="auto"/>
        <w:ind w:left="0" w:firstLine="0"/>
        <w:jc w:val="left"/>
      </w:pPr>
      <w:r>
        <w:t xml:space="preserve"> </w:t>
      </w:r>
    </w:p>
    <w:p w14:paraId="14AE782D" w14:textId="77777777" w:rsidR="00367456" w:rsidRDefault="0059066C">
      <w:pPr>
        <w:spacing w:after="0" w:line="259" w:lineRule="auto"/>
        <w:ind w:left="0" w:firstLine="0"/>
        <w:jc w:val="left"/>
      </w:pPr>
      <w:r>
        <w:t xml:space="preserve"> </w:t>
      </w:r>
    </w:p>
    <w:p w14:paraId="0445124B" w14:textId="77777777" w:rsidR="00367456" w:rsidRDefault="0059066C">
      <w:pPr>
        <w:numPr>
          <w:ilvl w:val="0"/>
          <w:numId w:val="1"/>
        </w:numPr>
        <w:ind w:hanging="360"/>
      </w:pPr>
      <w:r>
        <w:t xml:space="preserve">A jelen általános szerződési feltételek alkalmazásában: </w:t>
      </w:r>
    </w:p>
    <w:p w14:paraId="68DB86B5" w14:textId="77777777" w:rsidR="00367456" w:rsidRDefault="0059066C">
      <w:pPr>
        <w:spacing w:after="0" w:line="259" w:lineRule="auto"/>
        <w:ind w:left="360" w:firstLine="0"/>
        <w:jc w:val="left"/>
      </w:pPr>
      <w:r>
        <w:t xml:space="preserve"> </w:t>
      </w:r>
    </w:p>
    <w:p w14:paraId="48CBC830" w14:textId="77777777" w:rsidR="00367456" w:rsidRDefault="0059066C">
      <w:pPr>
        <w:numPr>
          <w:ilvl w:val="1"/>
          <w:numId w:val="1"/>
        </w:numPr>
        <w:ind w:hanging="360"/>
      </w:pPr>
      <w:r>
        <w:rPr>
          <w:b/>
        </w:rPr>
        <w:t>Szervező:</w:t>
      </w:r>
      <w:r>
        <w:t xml:space="preserve"> Human-Net Szabolcs-Szatmár-Bereg Megyei Humán Erőforrás Fejlesztési </w:t>
      </w:r>
    </w:p>
    <w:p w14:paraId="4CCBABA2" w14:textId="77777777" w:rsidR="00367456" w:rsidRDefault="0059066C">
      <w:pPr>
        <w:ind w:left="654"/>
      </w:pPr>
      <w:r>
        <w:t>Alapítvány (székhely: 4400 Nyíregyháza, Semmelweis utca 24.; nyilvántartási szám: 00-18-</w:t>
      </w:r>
    </w:p>
    <w:p w14:paraId="3C8449A8" w14:textId="77777777" w:rsidR="00367456" w:rsidRDefault="0059066C">
      <w:pPr>
        <w:spacing w:after="0" w:line="259" w:lineRule="auto"/>
        <w:ind w:left="654"/>
        <w:jc w:val="left"/>
      </w:pPr>
      <w:r>
        <w:t xml:space="preserve">796362; adószám: 18796362-1-15); </w:t>
      </w:r>
    </w:p>
    <w:p w14:paraId="3A0A89C6" w14:textId="77777777" w:rsidR="00367456" w:rsidRDefault="0059066C">
      <w:pPr>
        <w:numPr>
          <w:ilvl w:val="1"/>
          <w:numId w:val="1"/>
        </w:numPr>
        <w:ind w:hanging="360"/>
      </w:pPr>
      <w:r>
        <w:rPr>
          <w:b/>
        </w:rPr>
        <w:t>Kiskorú:</w:t>
      </w:r>
      <w:r>
        <w:t xml:space="preserve"> a táborra jelentkező, a Ptk. 2:10. §- szerinti személy. </w:t>
      </w:r>
    </w:p>
    <w:p w14:paraId="41543F4E" w14:textId="77777777" w:rsidR="00367456" w:rsidRDefault="0059066C">
      <w:pPr>
        <w:numPr>
          <w:ilvl w:val="1"/>
          <w:numId w:val="1"/>
        </w:numPr>
        <w:spacing w:after="9" w:line="238" w:lineRule="auto"/>
        <w:ind w:hanging="360"/>
      </w:pPr>
      <w:r>
        <w:rPr>
          <w:b/>
        </w:rPr>
        <w:t>Törvényes képviselő:</w:t>
      </w:r>
      <w:r>
        <w:t xml:space="preserve"> a Ptk. 2:10. §-</w:t>
      </w:r>
      <w:proofErr w:type="spellStart"/>
      <w:r>
        <w:t>ában</w:t>
      </w:r>
      <w:proofErr w:type="spellEnd"/>
      <w:r>
        <w:t xml:space="preserve"> meghatározott személy szülője (amennyiben szülői felügyeleti joga nem szünetel, illetve azt nem szüntették meg), illetve a kiskorú személy gyámja; </w:t>
      </w:r>
    </w:p>
    <w:p w14:paraId="580D6D06" w14:textId="77777777" w:rsidR="00367456" w:rsidRDefault="0059066C">
      <w:pPr>
        <w:numPr>
          <w:ilvl w:val="1"/>
          <w:numId w:val="1"/>
        </w:numPr>
        <w:ind w:hanging="360"/>
      </w:pPr>
      <w:r>
        <w:rPr>
          <w:b/>
        </w:rPr>
        <w:t>Tábor:</w:t>
      </w:r>
      <w:r>
        <w:t xml:space="preserve"> az a napközis tábor, melynek lebonyolítására a Szervező vállalkozik; </w:t>
      </w:r>
    </w:p>
    <w:p w14:paraId="161C6948" w14:textId="26FA45DA" w:rsidR="00367456" w:rsidRDefault="0059066C">
      <w:pPr>
        <w:numPr>
          <w:ilvl w:val="1"/>
          <w:numId w:val="1"/>
        </w:numPr>
        <w:ind w:hanging="360"/>
      </w:pPr>
      <w:r>
        <w:rPr>
          <w:b/>
        </w:rPr>
        <w:t>Regisztrációs díj:</w:t>
      </w:r>
      <w:r>
        <w:t xml:space="preserve"> a Szervező által meghirdetett tábor részvételének díja, mely a jelen ÁSZF</w:t>
      </w:r>
      <w:r w:rsidR="00042884">
        <w:t>-</w:t>
      </w:r>
      <w:r>
        <w:t xml:space="preserve">ben megjelölt szolgáltatásokat foglalja magában. </w:t>
      </w:r>
    </w:p>
    <w:p w14:paraId="5AFFAA6C" w14:textId="77777777" w:rsidR="00367456" w:rsidRDefault="0059066C">
      <w:pPr>
        <w:spacing w:after="0" w:line="259" w:lineRule="auto"/>
        <w:ind w:left="0" w:firstLine="0"/>
        <w:jc w:val="left"/>
      </w:pPr>
      <w:r>
        <w:t xml:space="preserve"> </w:t>
      </w:r>
    </w:p>
    <w:p w14:paraId="1D39E513" w14:textId="7D7602D2" w:rsidR="00367456" w:rsidRDefault="0059066C">
      <w:pPr>
        <w:numPr>
          <w:ilvl w:val="0"/>
          <w:numId w:val="1"/>
        </w:numPr>
        <w:ind w:hanging="360"/>
      </w:pPr>
      <w:r>
        <w:t xml:space="preserve">Szervező jelen általános szerződési feltételekben meghatározottak szerint </w:t>
      </w:r>
      <w:r w:rsidR="00585E7E">
        <w:t>napközis tábor</w:t>
      </w:r>
      <w:r>
        <w:t xml:space="preserve"> programja keretében, részvételi lehetőséget biztosít a táborra jelentkező kiskorú számára. </w:t>
      </w:r>
    </w:p>
    <w:p w14:paraId="5115DCB3" w14:textId="77777777" w:rsidR="00367456" w:rsidRDefault="0059066C">
      <w:pPr>
        <w:spacing w:after="0" w:line="259" w:lineRule="auto"/>
        <w:ind w:left="0" w:firstLine="0"/>
        <w:jc w:val="left"/>
      </w:pPr>
      <w:r>
        <w:t xml:space="preserve"> </w:t>
      </w:r>
    </w:p>
    <w:p w14:paraId="4EC08DDA" w14:textId="77777777" w:rsidR="00367456" w:rsidRDefault="0059066C">
      <w:pPr>
        <w:numPr>
          <w:ilvl w:val="0"/>
          <w:numId w:val="1"/>
        </w:numPr>
        <w:ind w:hanging="360"/>
      </w:pPr>
      <w:r>
        <w:t xml:space="preserve">A Táborban való részvételre az jogosult, aki a Szervező által meghatározott feltételeket teljesítette. Ezen feltételek különösen: </w:t>
      </w:r>
    </w:p>
    <w:p w14:paraId="4C0EC155" w14:textId="77777777" w:rsidR="00367456" w:rsidRDefault="0059066C">
      <w:pPr>
        <w:spacing w:after="0" w:line="259" w:lineRule="auto"/>
        <w:ind w:left="720" w:firstLine="0"/>
        <w:jc w:val="left"/>
      </w:pPr>
      <w:r>
        <w:t xml:space="preserve"> </w:t>
      </w:r>
    </w:p>
    <w:p w14:paraId="6D1BAB40" w14:textId="277EFF06" w:rsidR="00367456" w:rsidRDefault="0059066C">
      <w:pPr>
        <w:numPr>
          <w:ilvl w:val="1"/>
          <w:numId w:val="2"/>
        </w:numPr>
        <w:ind w:hanging="360"/>
      </w:pPr>
      <w:r>
        <w:t xml:space="preserve">a </w:t>
      </w:r>
      <w:r w:rsidR="00585E7E">
        <w:t>r</w:t>
      </w:r>
      <w:r w:rsidR="00F113A5">
        <w:t>észvételi</w:t>
      </w:r>
      <w:r>
        <w:t xml:space="preserve"> díj befizetése, </w:t>
      </w:r>
    </w:p>
    <w:p w14:paraId="59859A21" w14:textId="7D566F31" w:rsidR="00367456" w:rsidRDefault="0059066C">
      <w:pPr>
        <w:numPr>
          <w:ilvl w:val="1"/>
          <w:numId w:val="2"/>
        </w:numPr>
        <w:ind w:hanging="360"/>
      </w:pPr>
      <w:r>
        <w:t>a Szervező e célra kialakított internetes jelentkezési felületén (</w:t>
      </w:r>
      <w:r w:rsidR="00585E7E">
        <w:rPr>
          <w:color w:val="00000A"/>
        </w:rPr>
        <w:t>www.humannet.hu</w:t>
      </w:r>
      <w:r>
        <w:t xml:space="preserve">) található jelentkezési űrlap kitöltése és beküldése; </w:t>
      </w:r>
    </w:p>
    <w:p w14:paraId="7576C2C5" w14:textId="77777777" w:rsidR="00367456" w:rsidRDefault="0059066C">
      <w:pPr>
        <w:numPr>
          <w:ilvl w:val="1"/>
          <w:numId w:val="2"/>
        </w:numPr>
        <w:ind w:hanging="360"/>
      </w:pPr>
      <w:r>
        <w:t xml:space="preserve">jelen ÁSZF és a Szervező adatkezelési tájékoztatójának elfogadása; </w:t>
      </w:r>
    </w:p>
    <w:p w14:paraId="681AF726" w14:textId="31028015" w:rsidR="00367456" w:rsidRDefault="0059066C">
      <w:pPr>
        <w:numPr>
          <w:ilvl w:val="1"/>
          <w:numId w:val="2"/>
        </w:numPr>
        <w:ind w:hanging="360"/>
      </w:pPr>
      <w:r>
        <w:t xml:space="preserve">a </w:t>
      </w:r>
      <w:r w:rsidR="00F113A5">
        <w:t>részvételi</w:t>
      </w:r>
      <w:r>
        <w:t xml:space="preserve"> díj teljes összegének határidőben történő megfizetése. </w:t>
      </w:r>
    </w:p>
    <w:p w14:paraId="6D88691C" w14:textId="77777777" w:rsidR="00367456" w:rsidRDefault="0059066C">
      <w:pPr>
        <w:spacing w:after="0" w:line="259" w:lineRule="auto"/>
        <w:ind w:left="720" w:firstLine="0"/>
        <w:jc w:val="left"/>
      </w:pPr>
      <w:r>
        <w:t xml:space="preserve"> </w:t>
      </w:r>
    </w:p>
    <w:p w14:paraId="25353E20" w14:textId="77777777" w:rsidR="00367456" w:rsidRDefault="0059066C">
      <w:pPr>
        <w:numPr>
          <w:ilvl w:val="0"/>
          <w:numId w:val="1"/>
        </w:numPr>
        <w:ind w:hanging="360"/>
      </w:pPr>
      <w:r>
        <w:t xml:space="preserve">Amennyiben a 3. pontban meghatározott feltételek nem kerülnek teljesítésre úgy a Kiskorú nem vehet részt a Táborban. </w:t>
      </w:r>
    </w:p>
    <w:p w14:paraId="069D1B49" w14:textId="77777777" w:rsidR="00367456" w:rsidRDefault="0059066C">
      <w:pPr>
        <w:spacing w:after="0" w:line="259" w:lineRule="auto"/>
        <w:ind w:left="720" w:firstLine="0"/>
        <w:jc w:val="left"/>
      </w:pPr>
      <w:r>
        <w:t xml:space="preserve"> </w:t>
      </w:r>
    </w:p>
    <w:p w14:paraId="542C61D6" w14:textId="77777777" w:rsidR="00367456" w:rsidRDefault="0059066C">
      <w:pPr>
        <w:numPr>
          <w:ilvl w:val="0"/>
          <w:numId w:val="1"/>
        </w:numPr>
        <w:ind w:hanging="360"/>
      </w:pPr>
      <w:r>
        <w:t xml:space="preserve">A tábor térítési díja egy részletben kerül megfizetésre. </w:t>
      </w:r>
    </w:p>
    <w:p w14:paraId="45B22FED" w14:textId="504CE971" w:rsidR="00367456" w:rsidRDefault="00F113A5">
      <w:pPr>
        <w:numPr>
          <w:ilvl w:val="1"/>
          <w:numId w:val="1"/>
        </w:numPr>
        <w:ind w:hanging="360"/>
      </w:pPr>
      <w:r w:rsidRPr="00F113A5">
        <w:rPr>
          <w:b/>
        </w:rPr>
        <w:t>részvételi</w:t>
      </w:r>
      <w:r w:rsidR="00585E7E">
        <w:rPr>
          <w:b/>
        </w:rPr>
        <w:t xml:space="preserve"> </w:t>
      </w:r>
      <w:r w:rsidR="0059066C">
        <w:rPr>
          <w:b/>
        </w:rPr>
        <w:t>díj</w:t>
      </w:r>
      <w:r w:rsidR="0059066C">
        <w:t xml:space="preserve">: a Szervező által meghatározott összeg, melynek </w:t>
      </w:r>
      <w:proofErr w:type="gramStart"/>
      <w:r w:rsidR="0059066C">
        <w:t>mértéke</w:t>
      </w:r>
      <w:proofErr w:type="gramEnd"/>
      <w:r w:rsidR="0059066C">
        <w:t xml:space="preserve"> valamint a kedvezmények mértéke megtalálható a weboldalon a partner aloldalán </w:t>
      </w:r>
    </w:p>
    <w:p w14:paraId="5FE56120" w14:textId="4695ECAA" w:rsidR="00367456" w:rsidRDefault="0059066C">
      <w:pPr>
        <w:ind w:left="435"/>
      </w:pPr>
      <w:r>
        <w:t>(</w:t>
      </w:r>
      <w:r w:rsidR="00585E7E">
        <w:t>www.humannet.hu</w:t>
      </w:r>
      <w:r>
        <w:t xml:space="preserve">). A </w:t>
      </w:r>
      <w:r w:rsidR="00F113A5" w:rsidRPr="00F113A5">
        <w:t xml:space="preserve">részvételi díj </w:t>
      </w:r>
      <w:proofErr w:type="spellStart"/>
      <w:r>
        <w:t>díj</w:t>
      </w:r>
      <w:proofErr w:type="spellEnd"/>
      <w:r>
        <w:t xml:space="preserve"> összegét az adott turnus megkezdése előtt legalább </w:t>
      </w:r>
      <w:r>
        <w:rPr>
          <w:b/>
        </w:rPr>
        <w:t>14 (tizennégy)</w:t>
      </w:r>
      <w:r>
        <w:t xml:space="preserve"> nappal kell teljesíteni. </w:t>
      </w:r>
    </w:p>
    <w:p w14:paraId="7DCBF425" w14:textId="00B756F8" w:rsidR="00367456" w:rsidRDefault="0059066C">
      <w:pPr>
        <w:ind w:left="435"/>
      </w:pPr>
      <w:r>
        <w:t xml:space="preserve">c) A díjat a Szervező bankszámlájára átutalás útján lehet teljesíteni. </w:t>
      </w:r>
    </w:p>
    <w:p w14:paraId="14622262" w14:textId="77777777" w:rsidR="00367456" w:rsidRDefault="0059066C">
      <w:pPr>
        <w:spacing w:after="0" w:line="259" w:lineRule="auto"/>
        <w:ind w:left="720" w:firstLine="0"/>
        <w:jc w:val="left"/>
      </w:pPr>
      <w:r>
        <w:t xml:space="preserve"> </w:t>
      </w:r>
    </w:p>
    <w:p w14:paraId="13CDD5A8" w14:textId="1FA72408" w:rsidR="00367456" w:rsidRDefault="0059066C">
      <w:pPr>
        <w:numPr>
          <w:ilvl w:val="0"/>
          <w:numId w:val="1"/>
        </w:numPr>
        <w:ind w:hanging="360"/>
      </w:pPr>
      <w:r>
        <w:t>A táborra jelentkezni a Szervező által erre a célra kialakított www.</w:t>
      </w:r>
      <w:r w:rsidR="00585E7E">
        <w:t>humannet.hu</w:t>
      </w:r>
      <w:r>
        <w:t xml:space="preserve"> weboldal elektronikus felületén lehet. </w:t>
      </w:r>
    </w:p>
    <w:p w14:paraId="5A8A4F84" w14:textId="77777777" w:rsidR="00367456" w:rsidRDefault="0059066C">
      <w:pPr>
        <w:spacing w:after="0" w:line="259" w:lineRule="auto"/>
        <w:ind w:left="0" w:firstLine="0"/>
        <w:jc w:val="left"/>
      </w:pPr>
      <w:r>
        <w:t xml:space="preserve"> </w:t>
      </w:r>
    </w:p>
    <w:p w14:paraId="762C4F7F" w14:textId="2E66B710" w:rsidR="00367456" w:rsidRDefault="0059066C" w:rsidP="00042884">
      <w:pPr>
        <w:numPr>
          <w:ilvl w:val="0"/>
          <w:numId w:val="1"/>
        </w:numPr>
        <w:ind w:hanging="360"/>
      </w:pPr>
      <w:r>
        <w:t xml:space="preserve">A Kiskorú a Tábor ideje alatt a Szervező felügyelete alatt áll. A Kiskorú törvényes képviselője </w:t>
      </w:r>
      <w:proofErr w:type="gramStart"/>
      <w:r>
        <w:t xml:space="preserve">a </w:t>
      </w:r>
      <w:r w:rsidR="00042884">
        <w:t xml:space="preserve"> </w:t>
      </w:r>
      <w:r>
        <w:t>jelentkezési</w:t>
      </w:r>
      <w:proofErr w:type="gramEnd"/>
      <w:r>
        <w:t xml:space="preserve"> felületen köteles tájékoztatni a Szervezőt a Kiskorút érintő minden olyan </w:t>
      </w:r>
      <w:r w:rsidR="00042884">
        <w:t xml:space="preserve">        </w:t>
      </w:r>
      <w:r>
        <w:t xml:space="preserve">körülményről, amely a biztonságos felügyeletét érintheti, így különösen, de nem kizárólagosan arról, ha a Kiskorú: </w:t>
      </w:r>
    </w:p>
    <w:p w14:paraId="1CF2A90F" w14:textId="77777777" w:rsidR="00367456" w:rsidRDefault="0059066C">
      <w:pPr>
        <w:spacing w:after="0" w:line="259" w:lineRule="auto"/>
        <w:ind w:left="720" w:firstLine="0"/>
        <w:jc w:val="left"/>
      </w:pPr>
      <w:r>
        <w:lastRenderedPageBreak/>
        <w:t xml:space="preserve"> </w:t>
      </w:r>
    </w:p>
    <w:p w14:paraId="244C69E9" w14:textId="77777777" w:rsidR="00367456" w:rsidRDefault="0059066C">
      <w:pPr>
        <w:spacing w:after="0" w:line="259" w:lineRule="auto"/>
        <w:ind w:left="428" w:firstLine="0"/>
        <w:jc w:val="left"/>
      </w:pPr>
      <w:r>
        <w:t xml:space="preserve"> </w:t>
      </w:r>
    </w:p>
    <w:p w14:paraId="2287D1BC" w14:textId="77777777" w:rsidR="00367456" w:rsidRDefault="0059066C">
      <w:pPr>
        <w:numPr>
          <w:ilvl w:val="1"/>
          <w:numId w:val="3"/>
        </w:numPr>
        <w:ind w:hanging="360"/>
      </w:pPr>
      <w:r>
        <w:t xml:space="preserve">rendszeresen valamely gyógyszert szed, illetve ha a gyógyszer szedését ellenőrizni kell; </w:t>
      </w:r>
    </w:p>
    <w:p w14:paraId="4F85D4B7" w14:textId="77777777" w:rsidR="00367456" w:rsidRDefault="0059066C">
      <w:pPr>
        <w:numPr>
          <w:ilvl w:val="1"/>
          <w:numId w:val="3"/>
        </w:numPr>
        <w:ind w:hanging="360"/>
      </w:pPr>
      <w:r>
        <w:t xml:space="preserve">valamely gyógyszerre, ételre, vagy más anyagra, állatra stb. allergiás;  </w:t>
      </w:r>
    </w:p>
    <w:p w14:paraId="5C3E4BE4" w14:textId="77777777" w:rsidR="00367456" w:rsidRDefault="0059066C">
      <w:pPr>
        <w:numPr>
          <w:ilvl w:val="1"/>
          <w:numId w:val="3"/>
        </w:numPr>
        <w:ind w:hanging="360"/>
      </w:pPr>
      <w:r>
        <w:t xml:space="preserve">bizonyos tevékenységeket valamely okból nem folytathat, nem gyakorolhat;  </w:t>
      </w:r>
    </w:p>
    <w:p w14:paraId="5CF25ABE" w14:textId="77777777" w:rsidR="00367456" w:rsidRDefault="0059066C">
      <w:pPr>
        <w:numPr>
          <w:ilvl w:val="1"/>
          <w:numId w:val="3"/>
        </w:numPr>
        <w:ind w:hanging="360"/>
      </w:pPr>
      <w:r>
        <w:t xml:space="preserve">étel- illetve italérzékenysége áll fenn;  </w:t>
      </w:r>
    </w:p>
    <w:p w14:paraId="589020F6" w14:textId="77777777" w:rsidR="00367456" w:rsidRDefault="0059066C">
      <w:pPr>
        <w:numPr>
          <w:ilvl w:val="1"/>
          <w:numId w:val="3"/>
        </w:numPr>
        <w:ind w:hanging="360"/>
      </w:pPr>
      <w:r>
        <w:t xml:space="preserve">a Tábor valamely programján, eseményén valamely okból nem vehet részt. </w:t>
      </w:r>
    </w:p>
    <w:p w14:paraId="2C4D5376" w14:textId="77777777" w:rsidR="00367456" w:rsidRDefault="0059066C">
      <w:pPr>
        <w:spacing w:after="0" w:line="259" w:lineRule="auto"/>
        <w:ind w:left="0" w:firstLine="0"/>
        <w:jc w:val="left"/>
      </w:pPr>
      <w:r>
        <w:t xml:space="preserve"> </w:t>
      </w:r>
    </w:p>
    <w:p w14:paraId="2D87A465" w14:textId="77777777" w:rsidR="00367456" w:rsidRDefault="0059066C">
      <w:pPr>
        <w:numPr>
          <w:ilvl w:val="0"/>
          <w:numId w:val="1"/>
        </w:numPr>
        <w:ind w:hanging="360"/>
      </w:pPr>
      <w:r>
        <w:t xml:space="preserve">A 7. pontban megjelölt tájékoztatás elmulasztásából eredő valamennyi kárért és esetleges egyéb hátrányokért a kiskorú törvényes képviselője a felelős. </w:t>
      </w:r>
    </w:p>
    <w:p w14:paraId="47BA77F4" w14:textId="77777777" w:rsidR="00367456" w:rsidRDefault="0059066C">
      <w:pPr>
        <w:spacing w:after="0" w:line="259" w:lineRule="auto"/>
        <w:ind w:left="0" w:firstLine="0"/>
        <w:jc w:val="left"/>
      </w:pPr>
      <w:r>
        <w:t xml:space="preserve"> </w:t>
      </w:r>
    </w:p>
    <w:p w14:paraId="5798AD7F" w14:textId="77777777" w:rsidR="00367456" w:rsidRDefault="0059066C">
      <w:pPr>
        <w:numPr>
          <w:ilvl w:val="0"/>
          <w:numId w:val="1"/>
        </w:numPr>
        <w:ind w:hanging="360"/>
      </w:pPr>
      <w:r>
        <w:t xml:space="preserve">A kiskorú és a törvényes képviselője tudomásul veszi, hogy a kiskorú saját felelősségére vesz részt a Tábor sport- és egyéb játékprogramjain.  </w:t>
      </w:r>
    </w:p>
    <w:p w14:paraId="1744C385" w14:textId="77777777" w:rsidR="00367456" w:rsidRDefault="0059066C">
      <w:pPr>
        <w:spacing w:after="0" w:line="259" w:lineRule="auto"/>
        <w:ind w:left="360" w:firstLine="0"/>
        <w:jc w:val="left"/>
      </w:pPr>
      <w:r>
        <w:t xml:space="preserve"> </w:t>
      </w:r>
    </w:p>
    <w:p w14:paraId="440D8BC0" w14:textId="47A3A3FD" w:rsidR="00367456" w:rsidRDefault="0059066C">
      <w:pPr>
        <w:numPr>
          <w:ilvl w:val="0"/>
          <w:numId w:val="1"/>
        </w:numPr>
        <w:ind w:hanging="360"/>
      </w:pPr>
      <w:r>
        <w:t>A „napközis tábor” intenzív</w:t>
      </w:r>
      <w:r w:rsidR="00323F24">
        <w:t>, egy</w:t>
      </w:r>
      <w:r>
        <w:t xml:space="preserve"> hetes (hétfőtől - péntekig) turnusban zajlik, naponként 7:30 és 16:00 közötti időtartamban, az alábbi napi program szerint: </w:t>
      </w:r>
    </w:p>
    <w:p w14:paraId="56B714B3" w14:textId="77777777" w:rsidR="00367456" w:rsidRDefault="0059066C">
      <w:pPr>
        <w:numPr>
          <w:ilvl w:val="1"/>
          <w:numId w:val="4"/>
        </w:numPr>
        <w:ind w:hanging="360"/>
      </w:pPr>
      <w:r>
        <w:t xml:space="preserve">7.30-8.30 között megérkezés, </w:t>
      </w:r>
    </w:p>
    <w:p w14:paraId="48A1E999" w14:textId="77777777" w:rsidR="00367456" w:rsidRDefault="0059066C">
      <w:pPr>
        <w:numPr>
          <w:ilvl w:val="1"/>
          <w:numId w:val="4"/>
        </w:numPr>
        <w:ind w:hanging="360"/>
      </w:pPr>
      <w:r>
        <w:t xml:space="preserve">8.30-tól 12:30-ig délelőtti foglalkozások és tízórai, </w:t>
      </w:r>
    </w:p>
    <w:p w14:paraId="068B72DE" w14:textId="77777777" w:rsidR="00367456" w:rsidRDefault="0059066C">
      <w:pPr>
        <w:numPr>
          <w:ilvl w:val="1"/>
          <w:numId w:val="4"/>
        </w:numPr>
        <w:ind w:hanging="360"/>
      </w:pPr>
      <w:r>
        <w:t xml:space="preserve">12:30-tól ebéd, </w:t>
      </w:r>
    </w:p>
    <w:p w14:paraId="2EC271C9" w14:textId="77777777" w:rsidR="00367456" w:rsidRDefault="0059066C">
      <w:pPr>
        <w:numPr>
          <w:ilvl w:val="1"/>
          <w:numId w:val="4"/>
        </w:numPr>
        <w:ind w:hanging="360"/>
      </w:pPr>
      <w:r>
        <w:t xml:space="preserve">13:30-tól 16:00-ig délutáni foglalkozás és uzsonna, </w:t>
      </w:r>
    </w:p>
    <w:p w14:paraId="7493FC44" w14:textId="77777777" w:rsidR="00367456" w:rsidRDefault="0059066C">
      <w:pPr>
        <w:numPr>
          <w:ilvl w:val="1"/>
          <w:numId w:val="4"/>
        </w:numPr>
        <w:ind w:hanging="360"/>
      </w:pPr>
      <w:r>
        <w:t xml:space="preserve">16.00-tól a törvényes képviselők érkezése. </w:t>
      </w:r>
    </w:p>
    <w:p w14:paraId="6C41AB25" w14:textId="77777777" w:rsidR="00367456" w:rsidRDefault="0059066C">
      <w:pPr>
        <w:spacing w:after="0" w:line="259" w:lineRule="auto"/>
        <w:ind w:left="428" w:firstLine="0"/>
        <w:jc w:val="left"/>
      </w:pPr>
      <w:r>
        <w:t xml:space="preserve"> </w:t>
      </w:r>
    </w:p>
    <w:p w14:paraId="2E4FA0C1" w14:textId="7C3B14AB" w:rsidR="00367456" w:rsidRPr="00B104B4" w:rsidRDefault="0059066C">
      <w:pPr>
        <w:numPr>
          <w:ilvl w:val="0"/>
          <w:numId w:val="1"/>
        </w:numPr>
        <w:ind w:hanging="360"/>
        <w:rPr>
          <w:color w:val="auto"/>
        </w:rPr>
      </w:pPr>
      <w:r w:rsidRPr="00B104B4">
        <w:rPr>
          <w:color w:val="auto"/>
        </w:rPr>
        <w:t xml:space="preserve">A </w:t>
      </w:r>
      <w:r w:rsidR="00B104B4" w:rsidRPr="00B104B4">
        <w:rPr>
          <w:color w:val="auto"/>
        </w:rPr>
        <w:t>táborban biztosítjuk</w:t>
      </w:r>
      <w:r w:rsidRPr="00B104B4">
        <w:rPr>
          <w:color w:val="auto"/>
        </w:rPr>
        <w:t xml:space="preserve"> a folyamatos gyerek felügyeletet, napi háromszori étkezést (</w:t>
      </w:r>
      <w:r w:rsidR="00323F24">
        <w:rPr>
          <w:color w:val="auto"/>
        </w:rPr>
        <w:t>tízórai</w:t>
      </w:r>
      <w:r w:rsidRPr="00B104B4">
        <w:rPr>
          <w:color w:val="auto"/>
        </w:rPr>
        <w:t>, ebéd, uzsonna), a délelőtti, délutáni programokat, a táborban használatra kerülő eszközök</w:t>
      </w:r>
      <w:r w:rsidR="00B104B4" w:rsidRPr="00B104B4">
        <w:rPr>
          <w:color w:val="auto"/>
        </w:rPr>
        <w:t xml:space="preserve">et, </w:t>
      </w:r>
      <w:r w:rsidRPr="00B104B4">
        <w:rPr>
          <w:color w:val="auto"/>
        </w:rPr>
        <w:t>valamint a kézműves foglalkozásokhoz szükséges anyagok</w:t>
      </w:r>
      <w:r w:rsidR="00B104B4" w:rsidRPr="00B104B4">
        <w:rPr>
          <w:color w:val="auto"/>
        </w:rPr>
        <w:t>at</w:t>
      </w:r>
      <w:r w:rsidRPr="00B104B4">
        <w:rPr>
          <w:color w:val="auto"/>
        </w:rPr>
        <w:t xml:space="preserve"> és eszközök</w:t>
      </w:r>
      <w:r w:rsidR="00B104B4" w:rsidRPr="00B104B4">
        <w:rPr>
          <w:color w:val="auto"/>
        </w:rPr>
        <w:t>et.</w:t>
      </w:r>
    </w:p>
    <w:p w14:paraId="17F887F3" w14:textId="3589B1BC" w:rsidR="00367456" w:rsidRDefault="0059066C" w:rsidP="00042884">
      <w:pPr>
        <w:spacing w:after="0" w:line="259" w:lineRule="auto"/>
        <w:ind w:left="360" w:firstLine="0"/>
        <w:jc w:val="left"/>
      </w:pPr>
      <w:r>
        <w:t xml:space="preserve"> </w:t>
      </w:r>
    </w:p>
    <w:p w14:paraId="348445E7" w14:textId="77777777" w:rsidR="00367456" w:rsidRDefault="0059066C">
      <w:pPr>
        <w:numPr>
          <w:ilvl w:val="0"/>
          <w:numId w:val="1"/>
        </w:numPr>
        <w:ind w:hanging="360"/>
      </w:pPr>
      <w:r>
        <w:t xml:space="preserve">A törvényes képviselő 7.30-8.30-ig terjedő időszakban a Kiskorút a tábor képviselőjének átadja és a tábor napi befejezésekor (legkésőbb 17:00) átveszi. </w:t>
      </w:r>
    </w:p>
    <w:p w14:paraId="517A737A" w14:textId="77777777" w:rsidR="00367456" w:rsidRDefault="0059066C">
      <w:pPr>
        <w:spacing w:after="0" w:line="259" w:lineRule="auto"/>
        <w:ind w:left="0" w:firstLine="0"/>
        <w:jc w:val="left"/>
      </w:pPr>
      <w:r>
        <w:t xml:space="preserve"> </w:t>
      </w:r>
    </w:p>
    <w:p w14:paraId="61ACF0E0" w14:textId="77777777" w:rsidR="00367456" w:rsidRDefault="0059066C">
      <w:pPr>
        <w:numPr>
          <w:ilvl w:val="0"/>
          <w:numId w:val="1"/>
        </w:numPr>
        <w:ind w:hanging="360"/>
      </w:pPr>
      <w:r>
        <w:t xml:space="preserve">A törvényes képviselő külön nyilatkozattal igazolja, hogy a kiskorú a táborozásnak megfelelő egészségügyi állapotban van, gyermek közösségbe engedhető. Ezt a nyilatkozatot a tábor első napján a táborvezető számára köteles átadni. Amennyiben a tábor ideje alatt a gyermek megbetegszik, abban az esetben a törvényes képviselő köteles a gyermek állapotáról a tábor képviselőjét haladéktalanul értesíteni, és a gyermeket a táborba - annak teljes gyógyulásáig, melyet orvos igazol - nem viheti. Amennyiben a tábor felügyeletét ellátó személy a gyermek megbetegedését észleli, haladéktalanul köteles értesíteni a törvényes képviselőt, aki gyermekét a táborból haladéktalanul hazaviszi. </w:t>
      </w:r>
    </w:p>
    <w:p w14:paraId="42A1AE3F" w14:textId="77777777" w:rsidR="00367456" w:rsidRDefault="0059066C">
      <w:pPr>
        <w:spacing w:after="0" w:line="259" w:lineRule="auto"/>
        <w:ind w:left="428" w:firstLine="0"/>
        <w:jc w:val="left"/>
      </w:pPr>
      <w:r>
        <w:t xml:space="preserve"> </w:t>
      </w:r>
    </w:p>
    <w:p w14:paraId="4FA67DCE" w14:textId="77777777" w:rsidR="00367456" w:rsidRDefault="0059066C">
      <w:pPr>
        <w:numPr>
          <w:ilvl w:val="0"/>
          <w:numId w:val="1"/>
        </w:numPr>
        <w:ind w:hanging="360"/>
      </w:pPr>
      <w:r>
        <w:t xml:space="preserve">A Szervező gyermek felügyelete nem terjed ki a kiskorú által, a táborban magával hozott készpénzre és eszközökre (például mobiltelefon, zenelejátszó, fényképezőgép stb.), illetve ruházatának koszolódására, megsérülésére, így azok biztonságáért, illetve bárminemű sérüléséért a Szervező felelősséget nem vállal. </w:t>
      </w:r>
    </w:p>
    <w:p w14:paraId="41351649" w14:textId="77777777" w:rsidR="00367456" w:rsidRDefault="0059066C">
      <w:pPr>
        <w:spacing w:after="0" w:line="259" w:lineRule="auto"/>
        <w:ind w:left="428" w:firstLine="0"/>
        <w:jc w:val="left"/>
      </w:pPr>
      <w:r>
        <w:t xml:space="preserve"> </w:t>
      </w:r>
    </w:p>
    <w:p w14:paraId="2CA4CF2E" w14:textId="77777777" w:rsidR="00367456" w:rsidRDefault="0059066C">
      <w:pPr>
        <w:numPr>
          <w:ilvl w:val="0"/>
          <w:numId w:val="1"/>
        </w:numPr>
        <w:ind w:hanging="360"/>
      </w:pPr>
      <w:r>
        <w:t xml:space="preserve">A tábor ideje alatt mind a kiskorú, mind pedig törvényes képviselője köteles betartani a jelen általános szerződési feltételeket, a tábor házirendjét és elfogadni a megbízott felügyelők irányítását. </w:t>
      </w:r>
    </w:p>
    <w:p w14:paraId="49ACD753" w14:textId="77777777" w:rsidR="00367456" w:rsidRDefault="0059066C">
      <w:pPr>
        <w:spacing w:after="0" w:line="259" w:lineRule="auto"/>
        <w:ind w:left="360" w:firstLine="0"/>
        <w:jc w:val="left"/>
      </w:pPr>
      <w:r>
        <w:t xml:space="preserve"> </w:t>
      </w:r>
    </w:p>
    <w:p w14:paraId="06CD6D2A" w14:textId="77777777" w:rsidR="00367456" w:rsidRDefault="0059066C">
      <w:pPr>
        <w:numPr>
          <w:ilvl w:val="0"/>
          <w:numId w:val="1"/>
        </w:numPr>
        <w:ind w:hanging="360"/>
      </w:pPr>
      <w:r>
        <w:t xml:space="preserve">A Kiskorú a Tábort a törvényes képviselő személyes jelenléte, illetve írásos kérelme, engedélye nélkül nem hagyhatja el. </w:t>
      </w:r>
    </w:p>
    <w:p w14:paraId="11E187DA" w14:textId="77777777" w:rsidR="00367456" w:rsidRDefault="0059066C">
      <w:pPr>
        <w:spacing w:after="0" w:line="259" w:lineRule="auto"/>
        <w:ind w:left="360" w:firstLine="0"/>
        <w:jc w:val="left"/>
      </w:pPr>
      <w:r>
        <w:lastRenderedPageBreak/>
        <w:t xml:space="preserve"> </w:t>
      </w:r>
    </w:p>
    <w:p w14:paraId="14257464" w14:textId="77777777" w:rsidR="00367456" w:rsidRDefault="0059066C">
      <w:pPr>
        <w:numPr>
          <w:ilvl w:val="0"/>
          <w:numId w:val="1"/>
        </w:numPr>
        <w:ind w:hanging="360"/>
      </w:pPr>
      <w:r>
        <w:t xml:space="preserve">A Kiskorú kizárólag törvényes képviselője, vagy bármilyen, általa írásban megjelölt harmadik személy részére adható át. </w:t>
      </w:r>
    </w:p>
    <w:p w14:paraId="7BEECAA9" w14:textId="77777777" w:rsidR="00367456" w:rsidRDefault="0059066C">
      <w:pPr>
        <w:spacing w:after="0" w:line="259" w:lineRule="auto"/>
        <w:ind w:left="720" w:firstLine="0"/>
        <w:jc w:val="left"/>
      </w:pPr>
      <w:r>
        <w:t xml:space="preserve"> </w:t>
      </w:r>
    </w:p>
    <w:p w14:paraId="12E1A74A" w14:textId="77777777" w:rsidR="00367456" w:rsidRDefault="0059066C">
      <w:pPr>
        <w:numPr>
          <w:ilvl w:val="0"/>
          <w:numId w:val="1"/>
        </w:numPr>
        <w:ind w:hanging="360"/>
      </w:pPr>
      <w:r>
        <w:t xml:space="preserve">A kiskorú által a Szervezőnek, illetve harmadik személynek okozott kárért a törvényes képviselő teljes mértékben felelős. </w:t>
      </w:r>
    </w:p>
    <w:p w14:paraId="75DB78F4" w14:textId="77777777" w:rsidR="00367456" w:rsidRDefault="0059066C">
      <w:pPr>
        <w:spacing w:after="0" w:line="259" w:lineRule="auto"/>
        <w:ind w:left="428" w:firstLine="0"/>
        <w:jc w:val="left"/>
      </w:pPr>
      <w:r>
        <w:t xml:space="preserve"> </w:t>
      </w:r>
    </w:p>
    <w:p w14:paraId="7FBC15E2" w14:textId="77777777" w:rsidR="00367456" w:rsidRDefault="0059066C">
      <w:pPr>
        <w:numPr>
          <w:ilvl w:val="0"/>
          <w:numId w:val="1"/>
        </w:numPr>
        <w:ind w:hanging="360"/>
      </w:pPr>
      <w:r>
        <w:t xml:space="preserve">A Szervező lehetőséget biztosít a törvényes képviselő számára, hogy részvételi szándékát módosítsa, a táborban történő részvételt lemondja az alábbi feltételek szerint: </w:t>
      </w:r>
    </w:p>
    <w:p w14:paraId="6DA07902" w14:textId="77777777" w:rsidR="00367456" w:rsidRDefault="0059066C">
      <w:pPr>
        <w:spacing w:after="8" w:line="238" w:lineRule="auto"/>
        <w:ind w:left="0" w:right="8863" w:firstLine="0"/>
        <w:jc w:val="left"/>
      </w:pPr>
      <w:r>
        <w:t xml:space="preserve">  </w:t>
      </w:r>
    </w:p>
    <w:p w14:paraId="404F2FF2" w14:textId="77777777" w:rsidR="00367456" w:rsidRDefault="0059066C">
      <w:pPr>
        <w:numPr>
          <w:ilvl w:val="1"/>
          <w:numId w:val="1"/>
        </w:numPr>
        <w:ind w:hanging="360"/>
      </w:pPr>
      <w:r>
        <w:t xml:space="preserve">Szervezőnek a lemondást, illetve módosítást kizárólag írásos formában áll módjában elfogadni. </w:t>
      </w:r>
    </w:p>
    <w:p w14:paraId="38EF383F" w14:textId="7DCE8575" w:rsidR="00367456" w:rsidRDefault="0059066C">
      <w:pPr>
        <w:numPr>
          <w:ilvl w:val="1"/>
          <w:numId w:val="1"/>
        </w:numPr>
        <w:ind w:hanging="360"/>
      </w:pPr>
      <w:r>
        <w:t xml:space="preserve">Amennyiben a lemondás időpontja legalább 14 nappal megelőzi a megjelölt turnuskezdést, a Szervező a tábor teljes </w:t>
      </w:r>
      <w:r w:rsidR="00585E7E">
        <w:t>regisztrációs</w:t>
      </w:r>
      <w:r>
        <w:t xml:space="preserve"> díját visszafizeti. Amennyiben a törvényes képviselő a táborban való részvételt 14 napon túl, vagy később mondja le, a Szervezőt a tábor teljes </w:t>
      </w:r>
      <w:proofErr w:type="spellStart"/>
      <w:r w:rsidR="00585E7E">
        <w:t>regsiztrációs</w:t>
      </w:r>
      <w:proofErr w:type="spellEnd"/>
      <w:r>
        <w:t xml:space="preserve"> díja megilleti. </w:t>
      </w:r>
    </w:p>
    <w:p w14:paraId="5920AE79" w14:textId="265A0FB1" w:rsidR="00367456" w:rsidRDefault="0059066C" w:rsidP="00042884">
      <w:pPr>
        <w:numPr>
          <w:ilvl w:val="1"/>
          <w:numId w:val="1"/>
        </w:numPr>
        <w:ind w:hanging="360"/>
      </w:pPr>
      <w:r>
        <w:t xml:space="preserve">Amennyiben a kiskorú betegség vagy egyéb okok miatt nem tudja megkezdeni a táborozást, a Szervező lehetőséget nyújthat a tárgyévben, egy későbbi turnusban való részvételre, amennyiben annak telítettsége azt lehetővé teszi. A turnus meghiúsulása esetén a Szervező lehetőséget kínálhat fel egy későbbi turnusban történő részvételre, amely lehetőséget a törvényes képviselő nem köteles elfogadni. Amennyiben a turnusmódosítást a törvényes képviselő elfogadja, úgy a módosításért a Szervező további díjazást nem számít fel. </w:t>
      </w:r>
    </w:p>
    <w:p w14:paraId="55D24BA5" w14:textId="77777777" w:rsidR="00367456" w:rsidRDefault="0059066C">
      <w:pPr>
        <w:spacing w:after="0" w:line="259" w:lineRule="auto"/>
        <w:ind w:left="708" w:firstLine="0"/>
        <w:jc w:val="left"/>
      </w:pPr>
      <w:r>
        <w:t xml:space="preserve"> </w:t>
      </w:r>
    </w:p>
    <w:p w14:paraId="7FACE429" w14:textId="165AE228" w:rsidR="00367456" w:rsidRDefault="0059066C">
      <w:pPr>
        <w:numPr>
          <w:ilvl w:val="0"/>
          <w:numId w:val="1"/>
        </w:numPr>
        <w:spacing w:after="3" w:line="240" w:lineRule="auto"/>
        <w:ind w:hanging="360"/>
      </w:pPr>
      <w:r>
        <w:rPr>
          <w:color w:val="00000A"/>
        </w:rPr>
        <w:t xml:space="preserve">Szervező fenntartja a jogot, hogy a tábor programot (kevés kiskorú vagy más ok miatt) lemondja. Ebben az esetben a meghiúsult tábor teljes </w:t>
      </w:r>
      <w:r w:rsidR="00585E7E">
        <w:rPr>
          <w:color w:val="00000A"/>
        </w:rPr>
        <w:t>regisztrációs</w:t>
      </w:r>
      <w:r>
        <w:rPr>
          <w:color w:val="00000A"/>
        </w:rPr>
        <w:t xml:space="preserve"> díja a törvényes képviselő számára visszatérítésre kerül. </w:t>
      </w:r>
    </w:p>
    <w:p w14:paraId="26B9F654" w14:textId="77777777" w:rsidR="00367456" w:rsidRDefault="0059066C">
      <w:pPr>
        <w:spacing w:after="0" w:line="259" w:lineRule="auto"/>
        <w:ind w:left="0" w:firstLine="0"/>
        <w:jc w:val="left"/>
      </w:pPr>
      <w:r>
        <w:t xml:space="preserve"> </w:t>
      </w:r>
    </w:p>
    <w:p w14:paraId="4D660D61" w14:textId="77777777" w:rsidR="00585E7E" w:rsidRDefault="0059066C" w:rsidP="00585E7E">
      <w:pPr>
        <w:numPr>
          <w:ilvl w:val="0"/>
          <w:numId w:val="1"/>
        </w:numPr>
        <w:spacing w:after="3" w:line="240" w:lineRule="auto"/>
        <w:ind w:hanging="360"/>
      </w:pPr>
      <w:r>
        <w:rPr>
          <w:color w:val="00000A"/>
        </w:rPr>
        <w:t xml:space="preserve">A Szervező jogosult a Kiskorú táboroztatására irányuló szerződést azonnali hatállyal felmondani abban az esetben, ha a kiskorú  </w:t>
      </w:r>
    </w:p>
    <w:p w14:paraId="5F1C3195" w14:textId="77777777" w:rsidR="00585E7E" w:rsidRDefault="00585E7E" w:rsidP="00585E7E">
      <w:pPr>
        <w:pStyle w:val="Listaszerbekezds"/>
      </w:pPr>
    </w:p>
    <w:p w14:paraId="472BAAB0" w14:textId="0D24C38C" w:rsidR="00367456" w:rsidRDefault="0059066C" w:rsidP="00585E7E">
      <w:pPr>
        <w:pStyle w:val="Listaszerbekezds"/>
        <w:numPr>
          <w:ilvl w:val="0"/>
          <w:numId w:val="7"/>
        </w:numPr>
        <w:spacing w:after="3" w:line="240" w:lineRule="auto"/>
      </w:pPr>
      <w:r>
        <w:t xml:space="preserve">a Tábor rendjét többször megsérti; </w:t>
      </w:r>
    </w:p>
    <w:p w14:paraId="71400849" w14:textId="77777777" w:rsidR="00367456" w:rsidRDefault="0059066C" w:rsidP="00585E7E">
      <w:pPr>
        <w:pStyle w:val="Listaszerbekezds"/>
        <w:numPr>
          <w:ilvl w:val="0"/>
          <w:numId w:val="7"/>
        </w:numPr>
      </w:pPr>
      <w:r>
        <w:t xml:space="preserve">a Tábor rendjét súlyosan megsérti; </w:t>
      </w:r>
    </w:p>
    <w:p w14:paraId="408ADD5E" w14:textId="77777777" w:rsidR="00367456" w:rsidRDefault="0059066C" w:rsidP="00585E7E">
      <w:pPr>
        <w:pStyle w:val="Listaszerbekezds"/>
        <w:numPr>
          <w:ilvl w:val="0"/>
          <w:numId w:val="7"/>
        </w:numPr>
      </w:pPr>
      <w:r>
        <w:t xml:space="preserve">szándékosan kárt okoz; </w:t>
      </w:r>
    </w:p>
    <w:p w14:paraId="2A5B3AF0" w14:textId="77777777" w:rsidR="00367456" w:rsidRDefault="0059066C" w:rsidP="00585E7E">
      <w:pPr>
        <w:pStyle w:val="Listaszerbekezds"/>
        <w:numPr>
          <w:ilvl w:val="0"/>
          <w:numId w:val="7"/>
        </w:numPr>
      </w:pPr>
      <w:r>
        <w:t xml:space="preserve">más Táborozó kiskorút kényszerít, fenyeget vagy bántalmaz.  </w:t>
      </w:r>
    </w:p>
    <w:p w14:paraId="08F0D039" w14:textId="33EC8746" w:rsidR="00367456" w:rsidRDefault="0059066C">
      <w:pPr>
        <w:ind w:left="747"/>
      </w:pPr>
      <w:r>
        <w:t xml:space="preserve">Azonnali hatályú felmondás esetén a törvényes képviselő köteles a kiskorút a Táborból haladéktalanul elvinni. Azonnali hatályú felmondás esetén a Szervező a </w:t>
      </w:r>
      <w:r w:rsidR="00323F24">
        <w:t xml:space="preserve">regisztrációs </w:t>
      </w:r>
      <w:r>
        <w:t xml:space="preserve">díjat sem részben, sem egészben nem köteles visszatéríteni. </w:t>
      </w:r>
    </w:p>
    <w:p w14:paraId="1970D5AE" w14:textId="77777777" w:rsidR="00367456" w:rsidRDefault="0059066C">
      <w:pPr>
        <w:spacing w:after="0" w:line="259" w:lineRule="auto"/>
        <w:ind w:left="0" w:firstLine="0"/>
        <w:jc w:val="left"/>
      </w:pPr>
      <w:r>
        <w:t xml:space="preserve"> </w:t>
      </w:r>
    </w:p>
    <w:p w14:paraId="18C225D1" w14:textId="77777777" w:rsidR="00367456" w:rsidRDefault="0059066C">
      <w:pPr>
        <w:numPr>
          <w:ilvl w:val="0"/>
          <w:numId w:val="1"/>
        </w:numPr>
        <w:spacing w:after="3" w:line="240" w:lineRule="auto"/>
        <w:ind w:hanging="360"/>
      </w:pPr>
      <w:r>
        <w:rPr>
          <w:color w:val="00000A"/>
        </w:rPr>
        <w:t>Szervező tájékoztatja a kiskorút és törvényes képviselőjét, hogy a Táborban, annak során, idején - akár az egyes kiskorúak azonosítására is alkalmas módon- videó-, kép- és hangfelvételek (továbbiakban: Felvétel(</w:t>
      </w:r>
      <w:proofErr w:type="spellStart"/>
      <w:r>
        <w:rPr>
          <w:color w:val="00000A"/>
        </w:rPr>
        <w:t>ek</w:t>
      </w:r>
      <w:proofErr w:type="spellEnd"/>
      <w:r>
        <w:rPr>
          <w:color w:val="00000A"/>
        </w:rPr>
        <w:t xml:space="preserve">)) készülhetnek. A Felvételek nem sérthetik a Kiskorú személyiségi jogait, méltóságát. A Felvételek kizárólagos jogosultja a Szervező. A Felvételek célja, hogy azok bemutassák a Tábor hangulatát, a szervezett programokat és a Tábor eredményeit. A Kiskorú törvényes képviselője, illetve korlátozottan cselekvőképes Kiskorú esetén maga a Kiskorú is, a külön nyilatkozat kitöltésével, aláírásával és Szervező részére történő átadásával hozzájárul ahhoz, hogy az így elkészült Felvételek a Szervező rézéről a fenti célból és körben, 12 hónap időtartamban felhasználásra kerüljenek, mely felhasználásokért ellenértékre nem tartanak igényt. A Kiskorú törvényes képviselője, illetve korlátozottan cselekvőképes Kiskorú esetén maga a Kiskorú is bármikor a Szervező adatkezelési tájékoztatójában megjelölt elérhetőségére küldött írásos kérelemben kérheti, hogy a Kiskorúról készült Felvételek ne vagy korlátozottan kerüljenek felhasználásra, illetve kerüljenek törlésre. </w:t>
      </w:r>
    </w:p>
    <w:p w14:paraId="6B317FD7" w14:textId="77777777" w:rsidR="00367456" w:rsidRDefault="0059066C">
      <w:pPr>
        <w:spacing w:after="0" w:line="259" w:lineRule="auto"/>
        <w:ind w:left="0" w:firstLine="0"/>
        <w:jc w:val="left"/>
      </w:pPr>
      <w:r>
        <w:rPr>
          <w:color w:val="00000A"/>
        </w:rPr>
        <w:lastRenderedPageBreak/>
        <w:t xml:space="preserve"> </w:t>
      </w:r>
    </w:p>
    <w:p w14:paraId="65024ECB" w14:textId="77777777" w:rsidR="00367456" w:rsidRDefault="0059066C">
      <w:pPr>
        <w:spacing w:after="0" w:line="259" w:lineRule="auto"/>
        <w:ind w:left="0" w:firstLine="0"/>
        <w:jc w:val="left"/>
      </w:pPr>
      <w:r>
        <w:t xml:space="preserve"> </w:t>
      </w:r>
    </w:p>
    <w:p w14:paraId="2495ACF8" w14:textId="77777777" w:rsidR="00367456" w:rsidRDefault="0059066C">
      <w:pPr>
        <w:numPr>
          <w:ilvl w:val="0"/>
          <w:numId w:val="1"/>
        </w:numPr>
        <w:ind w:hanging="360"/>
      </w:pPr>
      <w:r>
        <w:rPr>
          <w:color w:val="00000A"/>
        </w:rPr>
        <w:t xml:space="preserve">A jelen ÁSZF szerinti jogviszony - ha az a jelen ÁSZF alapján korábban nem szűnik meg- a </w:t>
      </w:r>
      <w:r>
        <w:t xml:space="preserve">Táborozás befejező napjáig jön létre. A jelentkezési űrlap kitöltésével, beküldésével és a jelen ÁSZF-ben meghatározott feltételek teljesítésével szerződés jön létre a Szervező és a kiskorú törvényes képviselője közt. A Szerződés bármilyen okból történő megszűnése ellenére egyes jogok illetőleg kötelezettségek, azok jellegénél fogva, a Szerződés megszűnését követően továbbra is gyakorolhatók, illetőleg teljesítendők (pl. Felvételek felhasználása).  </w:t>
      </w:r>
    </w:p>
    <w:p w14:paraId="1D197D2A" w14:textId="77777777" w:rsidR="00367456" w:rsidRDefault="0059066C">
      <w:pPr>
        <w:spacing w:after="0" w:line="259" w:lineRule="auto"/>
        <w:ind w:left="0" w:firstLine="0"/>
        <w:jc w:val="left"/>
      </w:pPr>
      <w:r>
        <w:t xml:space="preserve"> </w:t>
      </w:r>
    </w:p>
    <w:p w14:paraId="75E36A47" w14:textId="77777777" w:rsidR="00367456" w:rsidRDefault="0059066C">
      <w:pPr>
        <w:spacing w:after="0" w:line="259" w:lineRule="auto"/>
        <w:ind w:left="0" w:firstLine="0"/>
        <w:jc w:val="left"/>
      </w:pPr>
      <w:r>
        <w:t xml:space="preserve"> </w:t>
      </w:r>
    </w:p>
    <w:p w14:paraId="30712493" w14:textId="77777777" w:rsidR="00367456" w:rsidRDefault="0059066C">
      <w:pPr>
        <w:spacing w:after="0" w:line="259" w:lineRule="auto"/>
        <w:ind w:left="0" w:firstLine="0"/>
        <w:jc w:val="left"/>
      </w:pPr>
      <w:r>
        <w:t xml:space="preserve"> </w:t>
      </w:r>
    </w:p>
    <w:p w14:paraId="7F94DBC3" w14:textId="77777777" w:rsidR="00367456" w:rsidRDefault="0059066C">
      <w:pPr>
        <w:spacing w:after="0" w:line="259" w:lineRule="auto"/>
        <w:ind w:left="0" w:firstLine="0"/>
        <w:jc w:val="left"/>
      </w:pPr>
      <w:r>
        <w:t xml:space="preserve"> </w:t>
      </w:r>
    </w:p>
    <w:p w14:paraId="0CBFC92B" w14:textId="63A8C75C" w:rsidR="00367456" w:rsidRDefault="0059066C">
      <w:pPr>
        <w:spacing w:after="0" w:line="259" w:lineRule="auto"/>
        <w:ind w:left="-5"/>
        <w:jc w:val="left"/>
      </w:pPr>
      <w:r>
        <w:t>Nyíregyháza, 202</w:t>
      </w:r>
      <w:r w:rsidR="00585E7E">
        <w:t>6</w:t>
      </w:r>
      <w:r>
        <w:t xml:space="preserve">. 04. 01. </w:t>
      </w:r>
    </w:p>
    <w:p w14:paraId="34953DE1" w14:textId="77777777" w:rsidR="00367456" w:rsidRDefault="0059066C">
      <w:pPr>
        <w:spacing w:after="0" w:line="259" w:lineRule="auto"/>
        <w:ind w:left="0" w:firstLine="0"/>
        <w:jc w:val="left"/>
      </w:pPr>
      <w:r>
        <w:t xml:space="preserve"> </w:t>
      </w:r>
    </w:p>
    <w:p w14:paraId="5C73B09C" w14:textId="77777777" w:rsidR="00367456" w:rsidRDefault="0059066C">
      <w:pPr>
        <w:spacing w:after="0" w:line="259" w:lineRule="auto"/>
        <w:ind w:left="0" w:firstLine="0"/>
        <w:jc w:val="left"/>
      </w:pPr>
      <w:r>
        <w:t xml:space="preserve"> </w:t>
      </w:r>
    </w:p>
    <w:p w14:paraId="5D4B42A3" w14:textId="77777777" w:rsidR="00367456" w:rsidRDefault="0059066C">
      <w:pPr>
        <w:spacing w:after="0" w:line="259" w:lineRule="auto"/>
        <w:ind w:left="0" w:firstLine="0"/>
        <w:jc w:val="left"/>
      </w:pPr>
      <w:r>
        <w:t xml:space="preserve"> </w:t>
      </w:r>
    </w:p>
    <w:p w14:paraId="2B484B9F" w14:textId="77777777" w:rsidR="00367456" w:rsidRDefault="0059066C">
      <w:pPr>
        <w:spacing w:after="0" w:line="259" w:lineRule="auto"/>
        <w:ind w:left="0" w:firstLine="0"/>
        <w:jc w:val="left"/>
      </w:pPr>
      <w:r>
        <w:t xml:space="preserve"> </w:t>
      </w:r>
    </w:p>
    <w:p w14:paraId="0F89D587" w14:textId="77777777" w:rsidR="00367456" w:rsidRDefault="0059066C">
      <w:pPr>
        <w:spacing w:after="5" w:line="259" w:lineRule="auto"/>
        <w:ind w:left="0" w:firstLine="0"/>
        <w:jc w:val="left"/>
      </w:pPr>
      <w:r>
        <w:t xml:space="preserve"> </w:t>
      </w:r>
    </w:p>
    <w:p w14:paraId="35D14973" w14:textId="77777777" w:rsidR="00367456" w:rsidRDefault="0059066C">
      <w:pPr>
        <w:spacing w:after="12" w:line="259" w:lineRule="auto"/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</w:p>
    <w:p w14:paraId="38FB9D77" w14:textId="77777777" w:rsidR="00367456" w:rsidRDefault="0059066C">
      <w:pPr>
        <w:tabs>
          <w:tab w:val="center" w:pos="2233"/>
        </w:tabs>
        <w:ind w:left="0" w:firstLine="0"/>
        <w:jc w:val="left"/>
      </w:pPr>
      <w:r>
        <w:t xml:space="preserve"> </w:t>
      </w:r>
      <w:r>
        <w:tab/>
        <w:t xml:space="preserve">Csatári Emese – képviseletre jogosult </w:t>
      </w:r>
    </w:p>
    <w:sectPr w:rsidR="00367456">
      <w:pgSz w:w="11906" w:h="16838"/>
      <w:pgMar w:top="1190" w:right="1130" w:bottom="1319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2D9A"/>
    <w:multiLevelType w:val="hybridMultilevel"/>
    <w:tmpl w:val="16F4DB84"/>
    <w:lvl w:ilvl="0" w:tplc="C6289E6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88E006">
      <w:start w:val="1"/>
      <w:numFmt w:val="lowerLetter"/>
      <w:lvlText w:val="%2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A05F34">
      <w:start w:val="1"/>
      <w:numFmt w:val="lowerLetter"/>
      <w:lvlRestart w:val="0"/>
      <w:lvlText w:val="%3)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BA0564">
      <w:start w:val="1"/>
      <w:numFmt w:val="decimal"/>
      <w:lvlText w:val="%4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5A1432">
      <w:start w:val="1"/>
      <w:numFmt w:val="lowerLetter"/>
      <w:lvlText w:val="%5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8C73E8">
      <w:start w:val="1"/>
      <w:numFmt w:val="lowerRoman"/>
      <w:lvlText w:val="%6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18C2A8">
      <w:start w:val="1"/>
      <w:numFmt w:val="decimal"/>
      <w:lvlText w:val="%7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90E56E">
      <w:start w:val="1"/>
      <w:numFmt w:val="lowerLetter"/>
      <w:lvlText w:val="%8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769D56">
      <w:start w:val="1"/>
      <w:numFmt w:val="lowerRoman"/>
      <w:lvlText w:val="%9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99115B"/>
    <w:multiLevelType w:val="hybridMultilevel"/>
    <w:tmpl w:val="EA7A0A82"/>
    <w:lvl w:ilvl="0" w:tplc="5CF8004A">
      <w:start w:val="1"/>
      <w:numFmt w:val="decimal"/>
      <w:lvlText w:val="%1."/>
      <w:lvlJc w:val="left"/>
      <w:pPr>
        <w:ind w:left="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FA2826">
      <w:start w:val="1"/>
      <w:numFmt w:val="lowerLetter"/>
      <w:lvlText w:val="%2)"/>
      <w:lvlJc w:val="left"/>
      <w:pPr>
        <w:ind w:left="6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820B1A">
      <w:start w:val="1"/>
      <w:numFmt w:val="lowerRoman"/>
      <w:lvlText w:val="%3"/>
      <w:lvlJc w:val="left"/>
      <w:pPr>
        <w:ind w:left="13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3A2DAC">
      <w:start w:val="1"/>
      <w:numFmt w:val="decimal"/>
      <w:lvlText w:val="%4"/>
      <w:lvlJc w:val="left"/>
      <w:pPr>
        <w:ind w:left="20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3A2DC0">
      <w:start w:val="1"/>
      <w:numFmt w:val="lowerLetter"/>
      <w:lvlText w:val="%5"/>
      <w:lvlJc w:val="left"/>
      <w:pPr>
        <w:ind w:left="28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C6601C">
      <w:start w:val="1"/>
      <w:numFmt w:val="lowerRoman"/>
      <w:lvlText w:val="%6"/>
      <w:lvlJc w:val="left"/>
      <w:pPr>
        <w:ind w:left="35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5468FA">
      <w:start w:val="1"/>
      <w:numFmt w:val="decimal"/>
      <w:lvlText w:val="%7"/>
      <w:lvlJc w:val="left"/>
      <w:pPr>
        <w:ind w:left="42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94A42E">
      <w:start w:val="1"/>
      <w:numFmt w:val="lowerLetter"/>
      <w:lvlText w:val="%8"/>
      <w:lvlJc w:val="left"/>
      <w:pPr>
        <w:ind w:left="49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78931A">
      <w:start w:val="1"/>
      <w:numFmt w:val="lowerRoman"/>
      <w:lvlText w:val="%9"/>
      <w:lvlJc w:val="left"/>
      <w:pPr>
        <w:ind w:left="56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E6227A"/>
    <w:multiLevelType w:val="hybridMultilevel"/>
    <w:tmpl w:val="D3A29B02"/>
    <w:lvl w:ilvl="0" w:tplc="365233B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B440BC">
      <w:start w:val="1"/>
      <w:numFmt w:val="upperLetter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7CD6B8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26AE7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B67AF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6600C6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3C954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3C711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B2361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1404DB8"/>
    <w:multiLevelType w:val="hybridMultilevel"/>
    <w:tmpl w:val="9DA8AE8A"/>
    <w:lvl w:ilvl="0" w:tplc="040E0017">
      <w:start w:val="1"/>
      <w:numFmt w:val="lowerLetter"/>
      <w:lvlText w:val="%1)"/>
      <w:lvlJc w:val="left"/>
      <w:pPr>
        <w:ind w:left="2700" w:hanging="360"/>
      </w:pPr>
    </w:lvl>
    <w:lvl w:ilvl="1" w:tplc="040E0019" w:tentative="1">
      <w:start w:val="1"/>
      <w:numFmt w:val="lowerLetter"/>
      <w:lvlText w:val="%2."/>
      <w:lvlJc w:val="left"/>
      <w:pPr>
        <w:ind w:left="3420" w:hanging="360"/>
      </w:pPr>
    </w:lvl>
    <w:lvl w:ilvl="2" w:tplc="040E001B" w:tentative="1">
      <w:start w:val="1"/>
      <w:numFmt w:val="lowerRoman"/>
      <w:lvlText w:val="%3."/>
      <w:lvlJc w:val="right"/>
      <w:pPr>
        <w:ind w:left="4140" w:hanging="180"/>
      </w:pPr>
    </w:lvl>
    <w:lvl w:ilvl="3" w:tplc="040E000F" w:tentative="1">
      <w:start w:val="1"/>
      <w:numFmt w:val="decimal"/>
      <w:lvlText w:val="%4."/>
      <w:lvlJc w:val="left"/>
      <w:pPr>
        <w:ind w:left="4860" w:hanging="360"/>
      </w:pPr>
    </w:lvl>
    <w:lvl w:ilvl="4" w:tplc="040E0019" w:tentative="1">
      <w:start w:val="1"/>
      <w:numFmt w:val="lowerLetter"/>
      <w:lvlText w:val="%5."/>
      <w:lvlJc w:val="left"/>
      <w:pPr>
        <w:ind w:left="5580" w:hanging="360"/>
      </w:pPr>
    </w:lvl>
    <w:lvl w:ilvl="5" w:tplc="040E001B" w:tentative="1">
      <w:start w:val="1"/>
      <w:numFmt w:val="lowerRoman"/>
      <w:lvlText w:val="%6."/>
      <w:lvlJc w:val="right"/>
      <w:pPr>
        <w:ind w:left="6300" w:hanging="180"/>
      </w:pPr>
    </w:lvl>
    <w:lvl w:ilvl="6" w:tplc="040E000F" w:tentative="1">
      <w:start w:val="1"/>
      <w:numFmt w:val="decimal"/>
      <w:lvlText w:val="%7."/>
      <w:lvlJc w:val="left"/>
      <w:pPr>
        <w:ind w:left="7020" w:hanging="360"/>
      </w:pPr>
    </w:lvl>
    <w:lvl w:ilvl="7" w:tplc="040E0019" w:tentative="1">
      <w:start w:val="1"/>
      <w:numFmt w:val="lowerLetter"/>
      <w:lvlText w:val="%8."/>
      <w:lvlJc w:val="left"/>
      <w:pPr>
        <w:ind w:left="7740" w:hanging="360"/>
      </w:pPr>
    </w:lvl>
    <w:lvl w:ilvl="8" w:tplc="040E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2D3624D3"/>
    <w:multiLevelType w:val="hybridMultilevel"/>
    <w:tmpl w:val="C33415F6"/>
    <w:lvl w:ilvl="0" w:tplc="BDF4C0A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249166">
      <w:start w:val="1"/>
      <w:numFmt w:val="upperLetter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F8169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16BC9C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307EB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9EFF4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7E3D12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5C7D9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34955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C021303"/>
    <w:multiLevelType w:val="hybridMultilevel"/>
    <w:tmpl w:val="2C42603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81633"/>
    <w:multiLevelType w:val="hybridMultilevel"/>
    <w:tmpl w:val="ADA2BFAA"/>
    <w:lvl w:ilvl="0" w:tplc="8BFE177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F461DE">
      <w:start w:val="1"/>
      <w:numFmt w:val="upperLetter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3A485A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7CFFC2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EA2B1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A9DA0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E4744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0C8E98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DE18E0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74607765">
    <w:abstractNumId w:val="1"/>
  </w:num>
  <w:num w:numId="2" w16cid:durableId="1799226054">
    <w:abstractNumId w:val="2"/>
  </w:num>
  <w:num w:numId="3" w16cid:durableId="1672755024">
    <w:abstractNumId w:val="4"/>
  </w:num>
  <w:num w:numId="4" w16cid:durableId="446773704">
    <w:abstractNumId w:val="6"/>
  </w:num>
  <w:num w:numId="5" w16cid:durableId="293877224">
    <w:abstractNumId w:val="0"/>
  </w:num>
  <w:num w:numId="6" w16cid:durableId="1472744405">
    <w:abstractNumId w:val="5"/>
  </w:num>
  <w:num w:numId="7" w16cid:durableId="10706622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456"/>
    <w:rsid w:val="00042884"/>
    <w:rsid w:val="00094019"/>
    <w:rsid w:val="002D1A3E"/>
    <w:rsid w:val="00313F7B"/>
    <w:rsid w:val="00323F24"/>
    <w:rsid w:val="00367456"/>
    <w:rsid w:val="005617A9"/>
    <w:rsid w:val="00585E7E"/>
    <w:rsid w:val="0059066C"/>
    <w:rsid w:val="006973AD"/>
    <w:rsid w:val="00B104B4"/>
    <w:rsid w:val="00BF7DEC"/>
    <w:rsid w:val="00CB1D31"/>
    <w:rsid w:val="00D27D12"/>
    <w:rsid w:val="00DB1750"/>
    <w:rsid w:val="00E4391C"/>
    <w:rsid w:val="00F1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09864"/>
  <w15:docId w15:val="{DF77DA61-4857-4217-BD4B-D2C099D35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2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85E7E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323F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23F2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23F2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23F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23F2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23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23F24"/>
    <w:rPr>
      <w:rFonts w:ascii="Segoe UI" w:eastAsia="Times New Roman" w:hAnsi="Segoe UI" w:cs="Segoe UI"/>
      <w:color w:val="000000"/>
      <w:sz w:val="18"/>
      <w:szCs w:val="18"/>
    </w:rPr>
  </w:style>
  <w:style w:type="paragraph" w:styleId="Vltozat">
    <w:name w:val="Revision"/>
    <w:hidden/>
    <w:uiPriority w:val="99"/>
    <w:semiHidden/>
    <w:rsid w:val="00DB1750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1142</Words>
  <Characters>7886</Characters>
  <Application>Microsoft Office Word</Application>
  <DocSecurity>0</DocSecurity>
  <Lines>65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cp:lastModifiedBy>User</cp:lastModifiedBy>
  <cp:revision>2</cp:revision>
  <dcterms:created xsi:type="dcterms:W3CDTF">2026-09-24T11:02:00Z</dcterms:created>
  <dcterms:modified xsi:type="dcterms:W3CDTF">2026-09-24T11:02:00Z</dcterms:modified>
</cp:coreProperties>
</file>